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</w:tcPr>
          <w:p w:rsidR="00012A3A" w:rsidRPr="002F627A" w:rsidRDefault="00DB294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Д.И.</w:t>
            </w:r>
          </w:p>
        </w:tc>
        <w:tc>
          <w:tcPr>
            <w:tcW w:w="1814" w:type="dxa"/>
          </w:tcPr>
          <w:p w:rsidR="00012A3A" w:rsidRPr="002F627A" w:rsidRDefault="00DB2944" w:rsidP="00D8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муниципального контроля</w:t>
            </w:r>
            <w:r w:rsidR="00486DEE">
              <w:rPr>
                <w:rFonts w:ascii="Times New Roman" w:hAnsi="Times New Roman" w:cs="Times New Roman"/>
              </w:rPr>
              <w:t xml:space="preserve"> Управления </w:t>
            </w:r>
            <w:r w:rsidR="00D86C74">
              <w:rPr>
                <w:rFonts w:ascii="Times New Roman" w:hAnsi="Times New Roman" w:cs="Times New Roman"/>
              </w:rPr>
              <w:t xml:space="preserve">имущественных отношений </w:t>
            </w:r>
            <w:r w:rsidR="00012A3A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DB294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12A3A" w:rsidRPr="002F627A" w:rsidRDefault="00DB2944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12A3A" w:rsidRPr="002F627A" w:rsidRDefault="00DB2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12A3A" w:rsidRPr="002F627A" w:rsidRDefault="00DB2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2A3A" w:rsidRPr="002F627A" w:rsidRDefault="00DB2944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012A3A" w:rsidRPr="002F627A" w:rsidRDefault="00DB29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229" w:type="dxa"/>
          </w:tcPr>
          <w:p w:rsidR="00012A3A" w:rsidRPr="002F627A" w:rsidRDefault="00DB29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012A3A" w:rsidRPr="00E124E0" w:rsidRDefault="00020D45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012A3A" w:rsidRPr="00DB2944" w:rsidRDefault="00DB2944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944">
              <w:rPr>
                <w:rFonts w:ascii="Times New Roman" w:hAnsi="Times New Roman" w:cs="Times New Roman"/>
              </w:rPr>
              <w:t>Toyota</w:t>
            </w:r>
            <w:proofErr w:type="spellEnd"/>
            <w:r w:rsidRPr="00DB2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944">
              <w:rPr>
                <w:rFonts w:ascii="Times New Roman" w:hAnsi="Times New Roman" w:cs="Times New Roman"/>
              </w:rPr>
              <w:t>Corolla</w:t>
            </w:r>
            <w:proofErr w:type="spellEnd"/>
          </w:p>
        </w:tc>
        <w:tc>
          <w:tcPr>
            <w:tcW w:w="1395" w:type="dxa"/>
          </w:tcPr>
          <w:p w:rsidR="00012A3A" w:rsidRPr="002F627A" w:rsidRDefault="00DB29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307036,43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B2944" w:rsidRPr="00F81BA5" w:rsidTr="00874EEB">
        <w:trPr>
          <w:trHeight w:val="1146"/>
        </w:trPr>
        <w:tc>
          <w:tcPr>
            <w:tcW w:w="1560" w:type="dxa"/>
          </w:tcPr>
          <w:p w:rsidR="00DB2944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</w:tcPr>
          <w:p w:rsidR="00DB2944" w:rsidRPr="002F627A" w:rsidRDefault="00DB2944" w:rsidP="00DB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B2944" w:rsidRPr="00DE43C7" w:rsidRDefault="00DB2944" w:rsidP="00DB294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DB2944" w:rsidRPr="002F627A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B2944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DB2944" w:rsidRPr="002F627A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B2944" w:rsidRPr="002F627A" w:rsidRDefault="00DB2944" w:rsidP="00DB294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DB2944" w:rsidRPr="002F627A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229" w:type="dxa"/>
          </w:tcPr>
          <w:p w:rsidR="00DB2944" w:rsidRPr="002F627A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DB2944" w:rsidRPr="002F627A" w:rsidRDefault="00DB2944" w:rsidP="00DB294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DB2944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957261,31 **</w:t>
            </w:r>
          </w:p>
        </w:tc>
        <w:tc>
          <w:tcPr>
            <w:tcW w:w="1275" w:type="dxa"/>
          </w:tcPr>
          <w:p w:rsidR="00DB2944" w:rsidRPr="005D4786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A139D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E9145C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DB2944" w:rsidRPr="00E60B73">
        <w:rPr>
          <w:rFonts w:ascii="Times New Roman" w:hAnsi="Times New Roman" w:cs="Times New Roman"/>
          <w:sz w:val="24"/>
          <w:szCs w:val="24"/>
        </w:rPr>
        <w:t>д</w:t>
      </w:r>
      <w:r w:rsidR="00DB2944">
        <w:rPr>
          <w:rFonts w:ascii="Times New Roman" w:hAnsi="Times New Roman" w:cs="Times New Roman"/>
          <w:sz w:val="24"/>
          <w:szCs w:val="24"/>
        </w:rPr>
        <w:t>охода по основному месту работы, дохода от вкладов в банках и иных кредитных организациях.</w:t>
      </w:r>
    </w:p>
    <w:sectPr w:rsidR="00BB276C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5E421B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7C0D-8FA0-4905-B37C-9A651B0D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2016-04-27T12:35:00Z</cp:lastPrinted>
  <dcterms:created xsi:type="dcterms:W3CDTF">2016-04-27T12:41:00Z</dcterms:created>
  <dcterms:modified xsi:type="dcterms:W3CDTF">2016-04-27T12:47:00Z</dcterms:modified>
</cp:coreProperties>
</file>